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511"/>
        <w:tblW w:w="10207" w:type="dxa"/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4111"/>
      </w:tblGrid>
      <w:tr w:rsidR="00E72AA3" w:rsidRPr="002C24CE" w:rsidTr="00E72AA3">
        <w:trPr>
          <w:trHeight w:val="18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72AA3" w:rsidRDefault="00E72AA3" w:rsidP="00E72AA3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</w:rPr>
              <w:t>СОЮЗ «ТОРГОВО-</w:t>
            </w:r>
            <w:r w:rsidRPr="002C24CE">
              <w:rPr>
                <w:rFonts w:ascii="Times New Roman" w:eastAsia="Calibri" w:hAnsi="Times New Roman" w:cs="Times New Roman"/>
                <w:b/>
                <w:color w:val="002060"/>
              </w:rPr>
              <w:t>ПРОМЫШЛЕННАЯ ПАЛАТА</w:t>
            </w:r>
            <w:r>
              <w:rPr>
                <w:rFonts w:ascii="Times New Roman" w:eastAsia="Calibri" w:hAnsi="Times New Roman" w:cs="Times New Roman"/>
                <w:b/>
                <w:color w:val="002060"/>
              </w:rPr>
              <w:t xml:space="preserve">     </w:t>
            </w:r>
          </w:p>
          <w:p w:rsidR="00E72AA3" w:rsidRDefault="00E72AA3" w:rsidP="00E72AA3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</w:rPr>
              <w:t xml:space="preserve"> г</w:t>
            </w:r>
            <w:r w:rsidRPr="002C24CE">
              <w:rPr>
                <w:rFonts w:ascii="Times New Roman" w:eastAsia="Calibri" w:hAnsi="Times New Roman" w:cs="Times New Roman"/>
                <w:b/>
                <w:color w:val="00206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2060"/>
              </w:rPr>
              <w:t xml:space="preserve"> </w:t>
            </w:r>
            <w:r w:rsidRPr="002C24CE">
              <w:rPr>
                <w:rFonts w:ascii="Times New Roman" w:eastAsia="Calibri" w:hAnsi="Times New Roman" w:cs="Times New Roman"/>
                <w:b/>
                <w:color w:val="002060"/>
              </w:rPr>
              <w:t>АЛЬМЕТЬЕВСК И АЛЬМЕТЬЕВСКОГО РАЙОНА</w:t>
            </w:r>
            <w:r>
              <w:rPr>
                <w:rFonts w:ascii="Times New Roman" w:eastAsia="Calibri" w:hAnsi="Times New Roman" w:cs="Times New Roman"/>
                <w:color w:val="002060"/>
              </w:rPr>
              <w:t>»</w:t>
            </w:r>
          </w:p>
          <w:p w:rsidR="00E72AA3" w:rsidRPr="00F070C5" w:rsidRDefault="00E72AA3" w:rsidP="00E72AA3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</w:p>
          <w:p w:rsidR="00E72AA3" w:rsidRPr="00F070C5" w:rsidRDefault="00E72AA3" w:rsidP="00E72AA3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F070C5">
              <w:rPr>
                <w:rFonts w:ascii="Times New Roman" w:eastAsia="Calibri" w:hAnsi="Times New Roman" w:cs="Times New Roman"/>
                <w:color w:val="002060"/>
              </w:rPr>
              <w:t>Российская Федерация</w:t>
            </w:r>
          </w:p>
          <w:p w:rsidR="00E72AA3" w:rsidRPr="00F070C5" w:rsidRDefault="00E72AA3" w:rsidP="00E72AA3">
            <w:pPr>
              <w:jc w:val="center"/>
              <w:rPr>
                <w:rFonts w:ascii="Times New Roman" w:eastAsia="Calibri" w:hAnsi="Times New Roman" w:cs="Times New Roman"/>
                <w:color w:val="002060"/>
              </w:rPr>
            </w:pPr>
            <w:r w:rsidRPr="00F070C5">
              <w:rPr>
                <w:rFonts w:ascii="Times New Roman" w:eastAsia="Calibri" w:hAnsi="Times New Roman" w:cs="Times New Roman"/>
                <w:color w:val="002060"/>
              </w:rPr>
              <w:t>423450, Республика Татарстан,</w:t>
            </w:r>
          </w:p>
          <w:p w:rsidR="00E72AA3" w:rsidRPr="00840941" w:rsidRDefault="00E72AA3" w:rsidP="00E72AA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070C5">
              <w:rPr>
                <w:rFonts w:ascii="Times New Roman" w:eastAsia="Calibri" w:hAnsi="Times New Roman" w:cs="Times New Roman"/>
                <w:color w:val="002060"/>
              </w:rPr>
              <w:t>г. Альметьевск, ул. Нефтяников, 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AA3" w:rsidRPr="00FA1497" w:rsidRDefault="00E72AA3" w:rsidP="00E72A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DA6A666" wp14:editId="6D4A5132">
                  <wp:simplePos x="0" y="0"/>
                  <wp:positionH relativeFrom="column">
                    <wp:posOffset>-18709</wp:posOffset>
                  </wp:positionH>
                  <wp:positionV relativeFrom="paragraph">
                    <wp:posOffset>25779</wp:posOffset>
                  </wp:positionV>
                  <wp:extent cx="1343024" cy="1324997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mir\Desktop\Безымянный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4" cy="132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72AA3" w:rsidRPr="00F070C5" w:rsidRDefault="00E72AA3" w:rsidP="00E72AA3">
            <w:pPr>
              <w:jc w:val="center"/>
              <w:rPr>
                <w:rFonts w:ascii="Times New Roman" w:eastAsia="Calibri" w:hAnsi="Times New Roman" w:cs="Times New Roman"/>
                <w:color w:val="002060"/>
                <w:lang w:val="en-US"/>
              </w:rPr>
            </w:pPr>
            <w:r w:rsidRPr="002C24CE">
              <w:rPr>
                <w:rFonts w:ascii="Times New Roman" w:eastAsia="Calibri" w:hAnsi="Times New Roman" w:cs="Times New Roman"/>
                <w:b/>
                <w:color w:val="002060"/>
                <w:lang w:val="en-US"/>
              </w:rPr>
              <w:t>UNION «CHAMBER OF COMMERCE AND INDUSTRY, THE CITY OF ALMETYEVSK AND ALMETYEVSK DISTRICT»</w:t>
            </w:r>
          </w:p>
          <w:p w:rsidR="00E72AA3" w:rsidRPr="00F070C5" w:rsidRDefault="00E72AA3" w:rsidP="00E72AA3">
            <w:pPr>
              <w:jc w:val="center"/>
              <w:rPr>
                <w:rFonts w:ascii="Times New Roman" w:eastAsia="Calibri" w:hAnsi="Times New Roman" w:cs="Times New Roman"/>
                <w:color w:val="002060"/>
                <w:lang w:val="en-US"/>
              </w:rPr>
            </w:pPr>
          </w:p>
          <w:p w:rsidR="00E72AA3" w:rsidRPr="00F070C5" w:rsidRDefault="00E72AA3" w:rsidP="00E72AA3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2060"/>
                <w:lang w:val="en-US"/>
              </w:rPr>
            </w:pPr>
            <w:r w:rsidRPr="00F070C5">
              <w:rPr>
                <w:rFonts w:ascii="Times New Roman" w:eastAsia="Calibri" w:hAnsi="Times New Roman" w:cs="Times New Roman"/>
                <w:color w:val="002060"/>
                <w:lang w:val="en-US"/>
              </w:rPr>
              <w:t>Russian Federation</w:t>
            </w:r>
          </w:p>
          <w:p w:rsidR="00E72AA3" w:rsidRPr="00F070C5" w:rsidRDefault="00E72AA3" w:rsidP="00E72AA3">
            <w:pPr>
              <w:jc w:val="center"/>
              <w:rPr>
                <w:rFonts w:ascii="Times New Roman" w:eastAsia="Calibri" w:hAnsi="Times New Roman" w:cs="Times New Roman"/>
                <w:color w:val="002060"/>
                <w:lang w:val="en-US"/>
              </w:rPr>
            </w:pPr>
            <w:r w:rsidRPr="00F070C5">
              <w:rPr>
                <w:rFonts w:ascii="Times New Roman" w:eastAsia="Calibri" w:hAnsi="Times New Roman" w:cs="Times New Roman"/>
                <w:color w:val="002060"/>
                <w:lang w:val="en-US"/>
              </w:rPr>
              <w:t xml:space="preserve">423450, Republic of </w:t>
            </w:r>
            <w:proofErr w:type="spellStart"/>
            <w:r w:rsidRPr="00F070C5">
              <w:rPr>
                <w:rFonts w:ascii="Times New Roman" w:eastAsia="Calibri" w:hAnsi="Times New Roman" w:cs="Times New Roman"/>
                <w:color w:val="002060"/>
                <w:lang w:val="en-US"/>
              </w:rPr>
              <w:t>Tatarstan</w:t>
            </w:r>
            <w:proofErr w:type="spellEnd"/>
            <w:r w:rsidRPr="00F070C5">
              <w:rPr>
                <w:rFonts w:ascii="Times New Roman" w:eastAsia="Calibri" w:hAnsi="Times New Roman" w:cs="Times New Roman"/>
                <w:color w:val="002060"/>
                <w:lang w:val="en-US"/>
              </w:rPr>
              <w:t>,</w:t>
            </w:r>
          </w:p>
          <w:p w:rsidR="00E72AA3" w:rsidRPr="00F070C5" w:rsidRDefault="00E72AA3" w:rsidP="00E72AA3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proofErr w:type="spellStart"/>
            <w:r w:rsidRPr="00F070C5">
              <w:rPr>
                <w:rFonts w:ascii="Times New Roman" w:eastAsia="Calibri" w:hAnsi="Times New Roman" w:cs="Times New Roman"/>
                <w:color w:val="002060"/>
                <w:lang w:val="en-US"/>
              </w:rPr>
              <w:t>Almetevsk</w:t>
            </w:r>
            <w:proofErr w:type="spellEnd"/>
            <w:r w:rsidRPr="00F070C5">
              <w:rPr>
                <w:rFonts w:ascii="Times New Roman" w:eastAsia="Calibri" w:hAnsi="Times New Roman" w:cs="Times New Roman"/>
                <w:color w:val="002060"/>
                <w:lang w:val="en-US"/>
              </w:rPr>
              <w:t xml:space="preserve"> city, </w:t>
            </w:r>
            <w:proofErr w:type="spellStart"/>
            <w:r w:rsidRPr="00F070C5">
              <w:rPr>
                <w:rFonts w:ascii="Times New Roman" w:eastAsia="Calibri" w:hAnsi="Times New Roman" w:cs="Times New Roman"/>
                <w:color w:val="002060"/>
                <w:lang w:val="en-US"/>
              </w:rPr>
              <w:t>Nevtyanikov</w:t>
            </w:r>
            <w:proofErr w:type="spellEnd"/>
            <w:r w:rsidRPr="00F070C5">
              <w:rPr>
                <w:rFonts w:ascii="Times New Roman" w:eastAsia="Calibri" w:hAnsi="Times New Roman" w:cs="Times New Roman"/>
                <w:color w:val="002060"/>
                <w:lang w:val="en-US"/>
              </w:rPr>
              <w:t xml:space="preserve"> street,15</w:t>
            </w:r>
          </w:p>
        </w:tc>
      </w:tr>
      <w:tr w:rsidR="00E72AA3" w:rsidRPr="004A6240" w:rsidTr="00E72AA3">
        <w:trPr>
          <w:trHeight w:val="542"/>
        </w:trPr>
        <w:tc>
          <w:tcPr>
            <w:tcW w:w="10207" w:type="dxa"/>
            <w:gridSpan w:val="3"/>
            <w:tcBorders>
              <w:top w:val="nil"/>
              <w:left w:val="nil"/>
              <w:bottom w:val="thinThickMediumGap" w:sz="24" w:space="0" w:color="002060"/>
              <w:right w:val="nil"/>
            </w:tcBorders>
            <w:vAlign w:val="center"/>
          </w:tcPr>
          <w:p w:rsidR="00E72AA3" w:rsidRPr="00844419" w:rsidRDefault="00E72AA3" w:rsidP="00E72AA3">
            <w:pPr>
              <w:ind w:left="176" w:right="176"/>
              <w:jc w:val="center"/>
              <w:rPr>
                <w:rFonts w:ascii="Times New Roman" w:eastAsia="Calibri" w:hAnsi="Times New Roman" w:cs="Times New Roman"/>
                <w:color w:val="1F497D" w:themeColor="text2"/>
                <w:sz w:val="20"/>
                <w:szCs w:val="20"/>
                <w:lang w:val="en-US"/>
              </w:rPr>
            </w:pPr>
          </w:p>
          <w:p w:rsidR="00E72AA3" w:rsidRPr="001578CF" w:rsidRDefault="004A6240" w:rsidP="00E72AA3">
            <w:pPr>
              <w:spacing w:line="360" w:lineRule="auto"/>
              <w:ind w:left="176" w:right="176"/>
              <w:jc w:val="center"/>
              <w:rPr>
                <w:rFonts w:ascii="Times New Roman" w:hAnsi="Times New Roman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1F497D"/>
                <w:sz w:val="20"/>
                <w:szCs w:val="20"/>
                <w:shd w:val="clear" w:color="auto" w:fill="FFFFFF"/>
              </w:rPr>
              <w:t>тел</w:t>
            </w:r>
            <w:r>
              <w:rPr>
                <w:b/>
                <w:bCs/>
                <w:color w:val="1F497D"/>
                <w:sz w:val="20"/>
                <w:szCs w:val="20"/>
                <w:shd w:val="clear" w:color="auto" w:fill="FFFFFF"/>
                <w:lang w:val="en-US"/>
              </w:rPr>
              <w:t>.</w:t>
            </w:r>
            <w:r>
              <w:rPr>
                <w:rStyle w:val="apple-converted-space"/>
                <w:b/>
                <w:bCs/>
                <w:color w:val="1F497D"/>
                <w:sz w:val="20"/>
                <w:szCs w:val="20"/>
                <w:shd w:val="clear" w:color="auto" w:fill="FFFFFF"/>
                <w:lang w:val="en-US"/>
              </w:rPr>
              <w:t> </w:t>
            </w:r>
            <w:r>
              <w:rPr>
                <w:b/>
                <w:bCs/>
                <w:color w:val="1F497D"/>
                <w:sz w:val="20"/>
                <w:szCs w:val="20"/>
                <w:shd w:val="clear" w:color="auto" w:fill="FFFFFF"/>
              </w:rPr>
              <w:t>факс</w:t>
            </w:r>
            <w:r>
              <w:rPr>
                <w:b/>
                <w:bCs/>
                <w:color w:val="1F497D"/>
                <w:sz w:val="20"/>
                <w:szCs w:val="20"/>
                <w:shd w:val="clear" w:color="auto" w:fill="FFFFFF"/>
                <w:lang w:val="en-US"/>
              </w:rPr>
              <w:t>/tel. fax: +7</w:t>
            </w:r>
            <w:r>
              <w:rPr>
                <w:b/>
                <w:bCs/>
                <w:color w:val="1F497D"/>
                <w:sz w:val="20"/>
                <w:szCs w:val="20"/>
                <w:shd w:val="clear" w:color="auto" w:fill="FFFFFF"/>
              </w:rPr>
              <w:t>-</w:t>
            </w:r>
            <w:r>
              <w:rPr>
                <w:b/>
                <w:bCs/>
                <w:color w:val="1F497D"/>
                <w:sz w:val="20"/>
                <w:szCs w:val="20"/>
                <w:shd w:val="clear" w:color="auto" w:fill="FFFFFF"/>
                <w:lang w:val="en-US"/>
              </w:rPr>
              <w:t>(8553)</w:t>
            </w:r>
            <w:r>
              <w:rPr>
                <w:b/>
                <w:bCs/>
                <w:color w:val="1F497D"/>
                <w:sz w:val="20"/>
                <w:szCs w:val="20"/>
                <w:shd w:val="clear" w:color="auto" w:fill="FFFFFF"/>
              </w:rPr>
              <w:t>-</w:t>
            </w:r>
            <w:r>
              <w:rPr>
                <w:b/>
                <w:bCs/>
                <w:color w:val="1F497D"/>
                <w:sz w:val="20"/>
                <w:szCs w:val="20"/>
                <w:shd w:val="clear" w:color="auto" w:fill="FFFFFF"/>
                <w:lang w:val="en-US"/>
              </w:rPr>
              <w:t>30</w:t>
            </w:r>
            <w:r>
              <w:rPr>
                <w:b/>
                <w:bCs/>
                <w:color w:val="1F497D"/>
                <w:sz w:val="20"/>
                <w:szCs w:val="20"/>
                <w:shd w:val="clear" w:color="auto" w:fill="FFFFFF"/>
              </w:rPr>
              <w:t>-</w:t>
            </w:r>
            <w:r>
              <w:rPr>
                <w:b/>
                <w:bCs/>
                <w:color w:val="1F497D"/>
                <w:sz w:val="20"/>
                <w:szCs w:val="20"/>
                <w:shd w:val="clear" w:color="auto" w:fill="FFFFFF"/>
                <w:lang w:val="en-US"/>
              </w:rPr>
              <w:t>60</w:t>
            </w:r>
            <w:r>
              <w:rPr>
                <w:b/>
                <w:bCs/>
                <w:color w:val="1F497D"/>
                <w:sz w:val="20"/>
                <w:szCs w:val="20"/>
                <w:shd w:val="clear" w:color="auto" w:fill="FFFFFF"/>
              </w:rPr>
              <w:t>-</w:t>
            </w:r>
            <w:r>
              <w:rPr>
                <w:b/>
                <w:bCs/>
                <w:color w:val="1F497D"/>
                <w:sz w:val="20"/>
                <w:szCs w:val="20"/>
                <w:shd w:val="clear" w:color="auto" w:fill="FFFFFF"/>
                <w:lang w:val="en-US"/>
              </w:rPr>
              <w:t>57, 38</w:t>
            </w:r>
            <w:r>
              <w:rPr>
                <w:b/>
                <w:bCs/>
                <w:color w:val="1F497D"/>
                <w:sz w:val="20"/>
                <w:szCs w:val="20"/>
                <w:shd w:val="clear" w:color="auto" w:fill="FFFFFF"/>
              </w:rPr>
              <w:t>-</w:t>
            </w:r>
            <w:r>
              <w:rPr>
                <w:b/>
                <w:bCs/>
                <w:color w:val="1F497D"/>
                <w:sz w:val="20"/>
                <w:szCs w:val="20"/>
                <w:shd w:val="clear" w:color="auto" w:fill="FFFFFF"/>
                <w:lang w:val="en-US"/>
              </w:rPr>
              <w:t>64</w:t>
            </w:r>
            <w:r>
              <w:rPr>
                <w:b/>
                <w:bCs/>
                <w:color w:val="1F497D"/>
                <w:sz w:val="20"/>
                <w:szCs w:val="20"/>
                <w:shd w:val="clear" w:color="auto" w:fill="FFFFFF"/>
              </w:rPr>
              <w:t>-</w:t>
            </w:r>
            <w:r>
              <w:rPr>
                <w:b/>
                <w:bCs/>
                <w:color w:val="1F497D"/>
                <w:sz w:val="20"/>
                <w:szCs w:val="20"/>
                <w:shd w:val="clear" w:color="auto" w:fill="FFFFFF"/>
                <w:lang w:val="en-US"/>
              </w:rPr>
              <w:t>86</w:t>
            </w:r>
          </w:p>
        </w:tc>
      </w:tr>
    </w:tbl>
    <w:p w:rsidR="00A92B87" w:rsidRDefault="00A92B87" w:rsidP="00812E82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92B87" w:rsidRDefault="004A6240" w:rsidP="00812E82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92B8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Информационное письмо для </w:t>
      </w:r>
      <w:r w:rsidR="00EB567B" w:rsidRPr="00A92B8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потенциальных </w:t>
      </w:r>
      <w:r w:rsidRPr="00A92B8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участников </w:t>
      </w:r>
    </w:p>
    <w:p w:rsidR="00812E82" w:rsidRPr="00A92B87" w:rsidRDefault="00EB567B" w:rsidP="00812E82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92B87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B16E09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I-</w:t>
      </w:r>
      <w:proofErr w:type="spellStart"/>
      <w:r w:rsidR="00B16E09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</w:t>
      </w:r>
      <w:proofErr w:type="spellEnd"/>
      <w:r w:rsidR="00B16E0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Start w:id="0" w:name="_GoBack"/>
      <w:bookmarkEnd w:id="0"/>
      <w:r w:rsidR="003D1A24">
        <w:rPr>
          <w:rFonts w:ascii="Times New Roman" w:hAnsi="Times New Roman" w:cs="Times New Roman"/>
          <w:b/>
          <w:bCs/>
          <w:color w:val="auto"/>
          <w:sz w:val="28"/>
          <w:szCs w:val="28"/>
        </w:rPr>
        <w:t>Фестиваля сыра</w:t>
      </w:r>
      <w:r w:rsidRPr="00A92B87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E72AA3" w:rsidRPr="00A92B87" w:rsidRDefault="00E72AA3" w:rsidP="00812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A24" w:rsidRPr="00A92B87" w:rsidRDefault="00E72AA3" w:rsidP="003D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B87">
        <w:rPr>
          <w:rFonts w:ascii="Times New Roman" w:hAnsi="Times New Roman" w:cs="Times New Roman"/>
          <w:sz w:val="28"/>
          <w:szCs w:val="28"/>
        </w:rPr>
        <w:tab/>
      </w:r>
      <w:r w:rsidR="003D1A24" w:rsidRPr="00A92B87">
        <w:rPr>
          <w:rFonts w:ascii="Times New Roman" w:hAnsi="Times New Roman" w:cs="Times New Roman"/>
          <w:sz w:val="28"/>
          <w:szCs w:val="28"/>
        </w:rPr>
        <w:t>24 февраля 2017 года планируется проведение фестиваля-ярмарки с участием частных</w:t>
      </w:r>
      <w:r w:rsidR="003D1A24">
        <w:rPr>
          <w:rFonts w:ascii="Times New Roman" w:hAnsi="Times New Roman" w:cs="Times New Roman"/>
          <w:sz w:val="28"/>
          <w:szCs w:val="28"/>
        </w:rPr>
        <w:t xml:space="preserve"> производителей сыра и </w:t>
      </w:r>
      <w:r w:rsidR="003D1A24" w:rsidRPr="00A92B87">
        <w:rPr>
          <w:rFonts w:ascii="Times New Roman" w:hAnsi="Times New Roman" w:cs="Times New Roman"/>
          <w:sz w:val="28"/>
          <w:szCs w:val="28"/>
        </w:rPr>
        <w:t xml:space="preserve"> </w:t>
      </w:r>
      <w:r w:rsidR="003D1A24">
        <w:rPr>
          <w:rFonts w:ascii="Times New Roman" w:hAnsi="Times New Roman" w:cs="Times New Roman"/>
          <w:sz w:val="28"/>
          <w:szCs w:val="28"/>
        </w:rPr>
        <w:t>представителей народного промысла.</w:t>
      </w:r>
    </w:p>
    <w:p w:rsidR="003D1A24" w:rsidRDefault="003D1A24" w:rsidP="003D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87">
        <w:rPr>
          <w:rFonts w:ascii="Times New Roman" w:hAnsi="Times New Roman" w:cs="Times New Roman"/>
          <w:sz w:val="28"/>
          <w:szCs w:val="28"/>
        </w:rPr>
        <w:t>Целью данного фестиваля является: популяризация товаропроизводителей, обмен опытом, расширение каналов продаж.</w:t>
      </w:r>
    </w:p>
    <w:p w:rsidR="003D1A24" w:rsidRDefault="003D1A24" w:rsidP="003D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A24" w:rsidRPr="00A92B87" w:rsidRDefault="003D1A24" w:rsidP="003D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87">
        <w:rPr>
          <w:rFonts w:ascii="Times New Roman" w:hAnsi="Times New Roman" w:cs="Times New Roman"/>
          <w:sz w:val="28"/>
          <w:szCs w:val="28"/>
        </w:rPr>
        <w:t>Условия участия:</w:t>
      </w:r>
    </w:p>
    <w:p w:rsidR="003D1A24" w:rsidRPr="00A92B87" w:rsidRDefault="003D1A24" w:rsidP="003D1A24">
      <w:pPr>
        <w:pStyle w:val="a8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92B87">
        <w:rPr>
          <w:rFonts w:ascii="Times New Roman" w:hAnsi="Times New Roman" w:cs="Times New Roman"/>
          <w:sz w:val="28"/>
          <w:szCs w:val="28"/>
        </w:rPr>
        <w:t>Место проведения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87">
        <w:rPr>
          <w:rFonts w:ascii="Times New Roman" w:hAnsi="Times New Roman" w:cs="Times New Roman"/>
          <w:sz w:val="28"/>
          <w:szCs w:val="28"/>
        </w:rPr>
        <w:t xml:space="preserve">центральный крытый продуктовый рынок по адресу г. Альметьевск, ул. Ленина, 1А/1. </w:t>
      </w:r>
    </w:p>
    <w:p w:rsidR="003D1A24" w:rsidRPr="00A92B87" w:rsidRDefault="003D1A24" w:rsidP="003D1A24">
      <w:pPr>
        <w:pStyle w:val="a8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92B87">
        <w:rPr>
          <w:rFonts w:ascii="Times New Roman" w:hAnsi="Times New Roman" w:cs="Times New Roman"/>
          <w:sz w:val="28"/>
          <w:szCs w:val="28"/>
        </w:rPr>
        <w:t xml:space="preserve">Время проведения – 24-го февраля с 8:00 до 18:00 часов по МСК. </w:t>
      </w:r>
    </w:p>
    <w:p w:rsidR="003D1A24" w:rsidRPr="00A92B87" w:rsidRDefault="003D1A24" w:rsidP="003D1A24">
      <w:pPr>
        <w:pStyle w:val="a8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92B87">
        <w:rPr>
          <w:rFonts w:ascii="Times New Roman" w:hAnsi="Times New Roman" w:cs="Times New Roman"/>
          <w:sz w:val="28"/>
          <w:szCs w:val="28"/>
        </w:rPr>
        <w:t>Официальная и развлекательн</w:t>
      </w:r>
      <w:r>
        <w:rPr>
          <w:rFonts w:ascii="Times New Roman" w:hAnsi="Times New Roman" w:cs="Times New Roman"/>
          <w:sz w:val="28"/>
          <w:szCs w:val="28"/>
        </w:rPr>
        <w:t xml:space="preserve">ая часть </w:t>
      </w:r>
      <w:r w:rsidRPr="00A92B87">
        <w:rPr>
          <w:rFonts w:ascii="Times New Roman" w:hAnsi="Times New Roman" w:cs="Times New Roman"/>
          <w:sz w:val="28"/>
          <w:szCs w:val="28"/>
        </w:rPr>
        <w:t xml:space="preserve">– с 10:00 до 15:00 часов по МСК. </w:t>
      </w:r>
    </w:p>
    <w:p w:rsidR="003D1A24" w:rsidRPr="00A92B87" w:rsidRDefault="003D1A24" w:rsidP="003D1A24">
      <w:pPr>
        <w:pStyle w:val="a8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92B87">
        <w:rPr>
          <w:rFonts w:ascii="Times New Roman" w:hAnsi="Times New Roman" w:cs="Times New Roman"/>
          <w:sz w:val="28"/>
          <w:szCs w:val="28"/>
        </w:rPr>
        <w:t xml:space="preserve">Предоставляемая площадь – 4 </w:t>
      </w:r>
      <w:proofErr w:type="spellStart"/>
      <w:r w:rsidRPr="00A92B8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92B8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92B87">
        <w:rPr>
          <w:rFonts w:ascii="Times New Roman" w:hAnsi="Times New Roman" w:cs="Times New Roman"/>
          <w:sz w:val="28"/>
          <w:szCs w:val="28"/>
        </w:rPr>
        <w:t xml:space="preserve"> на 1 участника. Размер площади может быть увеличен по предварительному согласованию. </w:t>
      </w:r>
    </w:p>
    <w:p w:rsidR="003D1A24" w:rsidRPr="00A92B87" w:rsidRDefault="003D1A24" w:rsidP="003D1A24">
      <w:pPr>
        <w:pStyle w:val="a8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92B87">
        <w:rPr>
          <w:rFonts w:ascii="Times New Roman" w:hAnsi="Times New Roman" w:cs="Times New Roman"/>
          <w:sz w:val="28"/>
          <w:szCs w:val="28"/>
        </w:rPr>
        <w:t xml:space="preserve">Участникам предоставляются прилавки и доступ к электричеству. В некоторых случаях возможно предоставление холодильного оборудования. </w:t>
      </w:r>
    </w:p>
    <w:p w:rsidR="003D1A24" w:rsidRPr="00A92B87" w:rsidRDefault="003D1A24" w:rsidP="003D1A24">
      <w:pPr>
        <w:pStyle w:val="a8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92B87">
        <w:rPr>
          <w:rFonts w:ascii="Times New Roman" w:hAnsi="Times New Roman" w:cs="Times New Roman"/>
          <w:sz w:val="28"/>
          <w:szCs w:val="28"/>
        </w:rPr>
        <w:t>Организационный сбор – 1 500,00 рублей</w:t>
      </w:r>
      <w:r w:rsidR="00653CF9">
        <w:rPr>
          <w:rFonts w:ascii="Times New Roman" w:hAnsi="Times New Roman" w:cs="Times New Roman"/>
          <w:sz w:val="28"/>
          <w:szCs w:val="28"/>
        </w:rPr>
        <w:t xml:space="preserve">. Данная сумма является символической,  фестиваль организуется на общественных началах силами ЛПХ и КФХ. Для успешного проведения, обеспечения регулярности и интереса пользователей  данных средств не достаточно. Таким образом, от производителей оборудования, заквасок и сопутствующих материалов  спонсорская помощь приветствуется. </w:t>
      </w:r>
    </w:p>
    <w:p w:rsidR="003D1A24" w:rsidRPr="00A92B87" w:rsidRDefault="003D1A24" w:rsidP="003D1A24">
      <w:pPr>
        <w:tabs>
          <w:tab w:val="left" w:pos="48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1A24" w:rsidRPr="00A92B87" w:rsidRDefault="003D1A24" w:rsidP="003D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интересно данное мероприятие, но Вы хотите внести свое предложение, мы всегда рады пойти Вам на встречу и рассмотреть индивидуально Вашу заявку, тем самым максимально создав благоприятные условия для участия  и расширения каналов сбыта. </w:t>
      </w:r>
    </w:p>
    <w:p w:rsidR="003D1A24" w:rsidRPr="00A92B87" w:rsidRDefault="003D1A24" w:rsidP="003D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A24" w:rsidRPr="00A92B87" w:rsidRDefault="003D1A24" w:rsidP="003D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87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 xml:space="preserve">обращаться: </w:t>
      </w:r>
      <w:r w:rsidRPr="00A92B87">
        <w:rPr>
          <w:rFonts w:ascii="Times New Roman" w:hAnsi="Times New Roman" w:cs="Times New Roman"/>
          <w:sz w:val="28"/>
          <w:szCs w:val="28"/>
        </w:rPr>
        <w:t xml:space="preserve">Камалов </w:t>
      </w:r>
      <w:proofErr w:type="spellStart"/>
      <w:r w:rsidRPr="00A92B87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</w:p>
    <w:p w:rsidR="003D1A24" w:rsidRPr="00A92B87" w:rsidRDefault="003D1A24" w:rsidP="003D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87">
        <w:rPr>
          <w:rFonts w:ascii="Times New Roman" w:hAnsi="Times New Roman" w:cs="Times New Roman"/>
          <w:sz w:val="28"/>
          <w:szCs w:val="28"/>
        </w:rPr>
        <w:t>Телефон (</w:t>
      </w:r>
      <w:proofErr w:type="spellStart"/>
      <w:r w:rsidRPr="00A92B87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A92B87">
        <w:rPr>
          <w:rFonts w:ascii="Times New Roman" w:hAnsi="Times New Roman" w:cs="Times New Roman"/>
          <w:sz w:val="28"/>
          <w:szCs w:val="28"/>
        </w:rPr>
        <w:t>): +7-952-044-36-00 (МТС)</w:t>
      </w:r>
    </w:p>
    <w:p w:rsidR="003D1A24" w:rsidRDefault="003D1A24" w:rsidP="003D1A2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A92B8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E65A7">
        <w:rPr>
          <w:rFonts w:ascii="Times New Roman" w:hAnsi="Times New Roman" w:cs="Times New Roman"/>
          <w:sz w:val="28"/>
          <w:szCs w:val="28"/>
        </w:rPr>
        <w:t>-</w:t>
      </w:r>
      <w:r w:rsidRPr="00A92B8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55DF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92B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ilnkamalov</w:t>
        </w:r>
        <w:r w:rsidRPr="00255DF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A92B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55DF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2B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D1A24" w:rsidRDefault="003D1A24" w:rsidP="003D1A24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3D1A24" w:rsidRPr="00127228" w:rsidRDefault="00261FF1" w:rsidP="003D1A2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342771F" wp14:editId="37E0C258">
            <wp:simplePos x="0" y="0"/>
            <wp:positionH relativeFrom="column">
              <wp:posOffset>2315210</wp:posOffset>
            </wp:positionH>
            <wp:positionV relativeFrom="paragraph">
              <wp:posOffset>121920</wp:posOffset>
            </wp:positionV>
            <wp:extent cx="1447800" cy="688975"/>
            <wp:effectExtent l="0" t="0" r="0" b="0"/>
            <wp:wrapNone/>
            <wp:docPr id="2" name="Рисунок 2" descr="Описание: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дпис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A24" w:rsidRPr="00127228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3D1A24" w:rsidRPr="008E65A7" w:rsidRDefault="003D1A24" w:rsidP="003D1A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48D">
        <w:rPr>
          <w:rFonts w:ascii="Times New Roman" w:hAnsi="Times New Roman" w:cs="Times New Roman"/>
          <w:b/>
          <w:sz w:val="28"/>
          <w:szCs w:val="28"/>
        </w:rPr>
        <w:t>Президент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C448D">
        <w:rPr>
          <w:rFonts w:ascii="Times New Roman" w:hAnsi="Times New Roman" w:cs="Times New Roman"/>
          <w:b/>
          <w:sz w:val="28"/>
          <w:szCs w:val="28"/>
        </w:rPr>
        <w:t>Латыпов</w:t>
      </w:r>
      <w:proofErr w:type="spellEnd"/>
      <w:r w:rsidRPr="007C44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Р. А.</w:t>
      </w:r>
    </w:p>
    <w:p w:rsidR="00E511D2" w:rsidRPr="00261FF1" w:rsidRDefault="00E511D2" w:rsidP="003D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11D2" w:rsidRPr="00261FF1" w:rsidSect="00FA149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48C3"/>
    <w:multiLevelType w:val="hybridMultilevel"/>
    <w:tmpl w:val="5D9E0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364DB"/>
    <w:multiLevelType w:val="hybridMultilevel"/>
    <w:tmpl w:val="EE6434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A7"/>
    <w:rsid w:val="0001527A"/>
    <w:rsid w:val="00020C55"/>
    <w:rsid w:val="0003274B"/>
    <w:rsid w:val="00074AAA"/>
    <w:rsid w:val="000942DA"/>
    <w:rsid w:val="000B5140"/>
    <w:rsid w:val="000F10AD"/>
    <w:rsid w:val="001578CF"/>
    <w:rsid w:val="00193E5C"/>
    <w:rsid w:val="001C192C"/>
    <w:rsid w:val="001C7F92"/>
    <w:rsid w:val="00237A12"/>
    <w:rsid w:val="00261FF1"/>
    <w:rsid w:val="002A45B9"/>
    <w:rsid w:val="002C24CE"/>
    <w:rsid w:val="00324D1B"/>
    <w:rsid w:val="00331044"/>
    <w:rsid w:val="003B5164"/>
    <w:rsid w:val="003C4036"/>
    <w:rsid w:val="003D1A24"/>
    <w:rsid w:val="00404B0B"/>
    <w:rsid w:val="0047617C"/>
    <w:rsid w:val="004A6240"/>
    <w:rsid w:val="004C008F"/>
    <w:rsid w:val="00502228"/>
    <w:rsid w:val="00557CF4"/>
    <w:rsid w:val="00573663"/>
    <w:rsid w:val="00596A81"/>
    <w:rsid w:val="005F2A2B"/>
    <w:rsid w:val="005F3B3D"/>
    <w:rsid w:val="005F5B58"/>
    <w:rsid w:val="00614907"/>
    <w:rsid w:val="00650D56"/>
    <w:rsid w:val="00653CF9"/>
    <w:rsid w:val="00654041"/>
    <w:rsid w:val="006839F4"/>
    <w:rsid w:val="00684D34"/>
    <w:rsid w:val="0068635F"/>
    <w:rsid w:val="00686E1C"/>
    <w:rsid w:val="00776845"/>
    <w:rsid w:val="00783053"/>
    <w:rsid w:val="00790BE1"/>
    <w:rsid w:val="00795A33"/>
    <w:rsid w:val="007F1123"/>
    <w:rsid w:val="00812E82"/>
    <w:rsid w:val="00822349"/>
    <w:rsid w:val="00840941"/>
    <w:rsid w:val="00844419"/>
    <w:rsid w:val="00876E7E"/>
    <w:rsid w:val="00901C32"/>
    <w:rsid w:val="009130B3"/>
    <w:rsid w:val="00963DDB"/>
    <w:rsid w:val="009C344C"/>
    <w:rsid w:val="00A21BA7"/>
    <w:rsid w:val="00A306E2"/>
    <w:rsid w:val="00A327A1"/>
    <w:rsid w:val="00A479F9"/>
    <w:rsid w:val="00A72B9A"/>
    <w:rsid w:val="00A818FD"/>
    <w:rsid w:val="00A861A0"/>
    <w:rsid w:val="00A92B87"/>
    <w:rsid w:val="00AC054E"/>
    <w:rsid w:val="00B14EE1"/>
    <w:rsid w:val="00B16E09"/>
    <w:rsid w:val="00B255C2"/>
    <w:rsid w:val="00B42455"/>
    <w:rsid w:val="00B623D3"/>
    <w:rsid w:val="00B81336"/>
    <w:rsid w:val="00BA1E4F"/>
    <w:rsid w:val="00BE3222"/>
    <w:rsid w:val="00C166A5"/>
    <w:rsid w:val="00C32BB2"/>
    <w:rsid w:val="00C41EE7"/>
    <w:rsid w:val="00C72274"/>
    <w:rsid w:val="00CA6671"/>
    <w:rsid w:val="00CC5B3F"/>
    <w:rsid w:val="00D1193F"/>
    <w:rsid w:val="00D11C84"/>
    <w:rsid w:val="00D50225"/>
    <w:rsid w:val="00E123EB"/>
    <w:rsid w:val="00E511D2"/>
    <w:rsid w:val="00E62AA5"/>
    <w:rsid w:val="00E72AA3"/>
    <w:rsid w:val="00E7406A"/>
    <w:rsid w:val="00EB567B"/>
    <w:rsid w:val="00F070C5"/>
    <w:rsid w:val="00F56E33"/>
    <w:rsid w:val="00FA1497"/>
    <w:rsid w:val="00FC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2C"/>
  </w:style>
  <w:style w:type="paragraph" w:styleId="2">
    <w:name w:val="heading 2"/>
    <w:basedOn w:val="a"/>
    <w:link w:val="20"/>
    <w:uiPriority w:val="9"/>
    <w:semiHidden/>
    <w:unhideWhenUsed/>
    <w:qFormat/>
    <w:rsid w:val="00E72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AA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1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A1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4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09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2A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2A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 Spacing"/>
    <w:uiPriority w:val="1"/>
    <w:qFormat/>
    <w:rsid w:val="00E72AA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A6240"/>
  </w:style>
  <w:style w:type="paragraph" w:styleId="a8">
    <w:name w:val="List Paragraph"/>
    <w:basedOn w:val="a"/>
    <w:uiPriority w:val="34"/>
    <w:qFormat/>
    <w:rsid w:val="00A92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2C"/>
  </w:style>
  <w:style w:type="paragraph" w:styleId="2">
    <w:name w:val="heading 2"/>
    <w:basedOn w:val="a"/>
    <w:link w:val="20"/>
    <w:uiPriority w:val="9"/>
    <w:semiHidden/>
    <w:unhideWhenUsed/>
    <w:qFormat/>
    <w:rsid w:val="00E72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AA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1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A1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4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09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72A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2A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 Spacing"/>
    <w:uiPriority w:val="1"/>
    <w:qFormat/>
    <w:rsid w:val="00E72AA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A6240"/>
  </w:style>
  <w:style w:type="paragraph" w:styleId="a8">
    <w:name w:val="List Paragraph"/>
    <w:basedOn w:val="a"/>
    <w:uiPriority w:val="34"/>
    <w:qFormat/>
    <w:rsid w:val="00A92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nkamalov@yandex.ru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Ильнур</cp:lastModifiedBy>
  <cp:revision>12</cp:revision>
  <cp:lastPrinted>2016-03-03T12:32:00Z</cp:lastPrinted>
  <dcterms:created xsi:type="dcterms:W3CDTF">2017-01-31T14:31:00Z</dcterms:created>
  <dcterms:modified xsi:type="dcterms:W3CDTF">2017-02-12T06:51:00Z</dcterms:modified>
</cp:coreProperties>
</file>